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533D" w14:textId="76E889C2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51F9CE16" wp14:editId="627D896A">
            <wp:extent cx="6120130" cy="119649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3B5BE" w14:textId="77777777" w:rsidR="0015791E" w:rsidRDefault="0015791E" w:rsidP="008A0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9F4747" w14:textId="6DCE7A1E" w:rsidR="002A0251" w:rsidRDefault="0009690B" w:rsidP="002A0251">
      <w:pPr>
        <w:tabs>
          <w:tab w:val="left" w:pos="426"/>
        </w:tabs>
        <w:spacing w:after="0" w:line="240" w:lineRule="auto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ab/>
      </w:r>
    </w:p>
    <w:p w14:paraId="0B72DDD7" w14:textId="554B6868" w:rsidR="00144824" w:rsidRDefault="007D5787" w:rsidP="0015791E">
      <w:pPr>
        <w:tabs>
          <w:tab w:val="left" w:pos="426"/>
        </w:tabs>
        <w:spacing w:after="0" w:line="240" w:lineRule="auto"/>
        <w:ind w:left="992" w:hanging="992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 xml:space="preserve">Oggetto: 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 xml:space="preserve">PNRR - Missione 4: Istruzione E Ricerca - Componente 1 Potenziamento dell’offerta dei servizi di istruzione: dagli asili nido alle Università Investimento 3.2: Scuola 4.0 Azione 2 - Next Generation </w:t>
      </w:r>
      <w:proofErr w:type="spellStart"/>
      <w:r w:rsidR="00BE429C">
        <w:rPr>
          <w:rStyle w:val="markedcontent"/>
          <w:rFonts w:ascii="Verdana" w:hAnsi="Verdana" w:cs="Arial"/>
          <w:b/>
          <w:sz w:val="20"/>
          <w:szCs w:val="20"/>
        </w:rPr>
        <w:t>Classroom</w:t>
      </w:r>
      <w:proofErr w:type="spellEnd"/>
      <w:r w:rsidRPr="007D5787">
        <w:rPr>
          <w:rStyle w:val="markedcontent"/>
          <w:rFonts w:ascii="Verdana" w:hAnsi="Verdana" w:cs="Arial"/>
          <w:b/>
          <w:sz w:val="20"/>
          <w:szCs w:val="20"/>
        </w:rPr>
        <w:t xml:space="preserve"> – </w:t>
      </w:r>
      <w:r w:rsidR="00BE429C">
        <w:rPr>
          <w:rStyle w:val="markedcontent"/>
          <w:rFonts w:ascii="Verdana" w:hAnsi="Verdana" w:cs="Arial"/>
          <w:b/>
          <w:sz w:val="20"/>
          <w:szCs w:val="20"/>
        </w:rPr>
        <w:t xml:space="preserve">Ambienti di apprendimento innovativi </w:t>
      </w:r>
      <w:r w:rsidRPr="007D5787">
        <w:rPr>
          <w:rStyle w:val="markedcontent"/>
          <w:rFonts w:ascii="Verdana" w:hAnsi="Verdana" w:cs="Arial"/>
          <w:b/>
          <w:sz w:val="20"/>
          <w:szCs w:val="20"/>
        </w:rPr>
        <w:t>– A</w:t>
      </w:r>
      <w:r w:rsidR="00144824">
        <w:rPr>
          <w:rStyle w:val="markedcontent"/>
          <w:rFonts w:ascii="Verdana" w:hAnsi="Verdana" w:cs="Arial"/>
          <w:b/>
          <w:sz w:val="20"/>
          <w:szCs w:val="20"/>
        </w:rPr>
        <w:t xml:space="preserve">vviso pubblico per la selezione di 2 (due) figure professionali per la progettazione tecnica, architettonica e didattica </w:t>
      </w:r>
      <w:r w:rsidR="00F95F4B">
        <w:rPr>
          <w:rStyle w:val="markedcontent"/>
          <w:rFonts w:ascii="Verdana" w:hAnsi="Verdana" w:cs="Arial"/>
          <w:b/>
          <w:sz w:val="20"/>
          <w:szCs w:val="20"/>
        </w:rPr>
        <w:t>– Domanda di partecipazione</w:t>
      </w:r>
    </w:p>
    <w:p w14:paraId="3C33EE07" w14:textId="7EC3555B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    CNP: M4C1I3.2-2022-96</w:t>
      </w:r>
      <w:r w:rsidR="00BE429C">
        <w:rPr>
          <w:rFonts w:ascii="Verdana" w:eastAsia="Calibri" w:hAnsi="Verdana" w:cs="Calibri"/>
          <w:b/>
          <w:i/>
          <w:iCs/>
          <w:sz w:val="20"/>
          <w:szCs w:val="20"/>
        </w:rPr>
        <w:t>1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-P-</w:t>
      </w:r>
      <w:r w:rsidR="00BE429C">
        <w:rPr>
          <w:rFonts w:ascii="Verdana" w:eastAsia="Calibri" w:hAnsi="Verdana" w:cs="Calibri"/>
          <w:b/>
          <w:i/>
          <w:iCs/>
          <w:sz w:val="20"/>
          <w:szCs w:val="20"/>
        </w:rPr>
        <w:t>22890</w:t>
      </w:r>
    </w:p>
    <w:p w14:paraId="2F3F4B00" w14:textId="10AA52AA" w:rsidR="0015791E" w:rsidRPr="00413791" w:rsidRDefault="0015791E" w:rsidP="0015791E">
      <w:pPr>
        <w:widowControl w:val="0"/>
        <w:tabs>
          <w:tab w:val="left" w:pos="1733"/>
        </w:tabs>
        <w:autoSpaceDE w:val="0"/>
        <w:autoSpaceDN w:val="0"/>
        <w:spacing w:after="0" w:line="240" w:lineRule="auto"/>
        <w:rPr>
          <w:rFonts w:ascii="Verdana" w:eastAsia="Calibri" w:hAnsi="Verdana" w:cs="Calibri"/>
          <w:b/>
          <w:i/>
          <w:iCs/>
          <w:sz w:val="20"/>
          <w:szCs w:val="20"/>
        </w:rPr>
      </w:pP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           </w:t>
      </w:r>
      <w:r w:rsidR="006F7324"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 xml:space="preserve">   </w:t>
      </w:r>
      <w:proofErr w:type="gramStart"/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CUP:I</w:t>
      </w:r>
      <w:proofErr w:type="gramEnd"/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54D23000</w:t>
      </w:r>
      <w:r w:rsidR="00BE429C">
        <w:rPr>
          <w:rFonts w:ascii="Verdana" w:eastAsia="Calibri" w:hAnsi="Verdana" w:cs="Calibri"/>
          <w:b/>
          <w:i/>
          <w:iCs/>
          <w:sz w:val="20"/>
          <w:szCs w:val="20"/>
        </w:rPr>
        <w:t>44000</w:t>
      </w:r>
      <w:r w:rsidRPr="00413791">
        <w:rPr>
          <w:rFonts w:ascii="Verdana" w:eastAsia="Calibri" w:hAnsi="Verdana" w:cs="Calibri"/>
          <w:b/>
          <w:i/>
          <w:iCs/>
          <w:sz w:val="20"/>
          <w:szCs w:val="20"/>
        </w:rPr>
        <w:t>6</w:t>
      </w:r>
    </w:p>
    <w:p w14:paraId="39B158B8" w14:textId="6DA1E6E1" w:rsidR="00737723" w:rsidRDefault="0009690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D5787">
        <w:rPr>
          <w:rStyle w:val="markedcontent"/>
          <w:rFonts w:ascii="Verdana" w:hAnsi="Verdana" w:cs="Arial"/>
          <w:b/>
          <w:sz w:val="20"/>
          <w:szCs w:val="20"/>
        </w:rPr>
        <w:tab/>
      </w:r>
      <w:r w:rsidR="006A4CC3" w:rsidRPr="00BC12CC">
        <w:rPr>
          <w:rFonts w:ascii="Verdana" w:hAnsi="Verdana"/>
          <w:sz w:val="20"/>
          <w:szCs w:val="20"/>
        </w:rPr>
        <w:t xml:space="preserve">       </w:t>
      </w:r>
    </w:p>
    <w:p w14:paraId="694EB668" w14:textId="77777777" w:rsidR="00F95F4B" w:rsidRDefault="00F95F4B" w:rsidP="0024197B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263F8905" w14:textId="088F6C6D" w:rsidR="00413791" w:rsidRPr="00413791" w:rsidRDefault="00413791" w:rsidP="00413791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 xml:space="preserve">Il/la sottoscritto/a ______________________________________________ nato/a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[</w:t>
      </w:r>
      <w:r w:rsidRPr="00F95F4B">
        <w:rPr>
          <w:rFonts w:ascii="Verdana" w:hAnsi="Verdana"/>
          <w:i/>
          <w:sz w:val="20"/>
          <w:szCs w:val="20"/>
        </w:rPr>
        <w:t>indicare se il partecipante rientra tra il personale interno alla Istituzione scolastica, se appartiene ad altra Istituzione scolastica, ovvero se è dipendente di altra P.A., o se è esperto esterno</w:t>
      </w:r>
      <w:r w:rsidRPr="0041379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13791">
        <w:rPr>
          <w:rFonts w:ascii="Verdana" w:hAnsi="Verdana"/>
          <w:sz w:val="20"/>
          <w:szCs w:val="20"/>
        </w:rPr>
        <w:t>d.P.R.</w:t>
      </w:r>
      <w:proofErr w:type="spellEnd"/>
      <w:r w:rsidRPr="00413791">
        <w:rPr>
          <w:rFonts w:ascii="Verdana" w:hAnsi="Verdana"/>
          <w:sz w:val="20"/>
          <w:szCs w:val="20"/>
        </w:rPr>
        <w:t xml:space="preserve">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 xml:space="preserve">2000 e l’applicazione di ogni altra sanzione prevista dalla legge, nella predetta qualità, ai sensi e per gli effetti di cui agli artt. 46 e 47 del </w:t>
      </w:r>
      <w:proofErr w:type="spellStart"/>
      <w:r w:rsidRPr="00413791">
        <w:rPr>
          <w:rFonts w:ascii="Verdana" w:hAnsi="Verdana"/>
          <w:sz w:val="20"/>
          <w:szCs w:val="20"/>
        </w:rPr>
        <w:t>d.P.R.</w:t>
      </w:r>
      <w:proofErr w:type="spellEnd"/>
      <w:r w:rsidRPr="00413791">
        <w:rPr>
          <w:rFonts w:ascii="Verdana" w:hAnsi="Verdana"/>
          <w:sz w:val="20"/>
          <w:szCs w:val="20"/>
        </w:rPr>
        <w:t xml:space="preserve"> n. 445</w:t>
      </w:r>
      <w:r w:rsidR="00F95F4B">
        <w:rPr>
          <w:rFonts w:ascii="Verdana" w:hAnsi="Verdana"/>
          <w:sz w:val="20"/>
          <w:szCs w:val="20"/>
        </w:rPr>
        <w:t>/</w:t>
      </w:r>
      <w:r w:rsidRPr="00413791">
        <w:rPr>
          <w:rFonts w:ascii="Verdana" w:hAnsi="Verdana"/>
          <w:sz w:val="20"/>
          <w:szCs w:val="20"/>
        </w:rPr>
        <w:t>2000,</w:t>
      </w:r>
    </w:p>
    <w:p w14:paraId="6E78463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CHIEDE</w:t>
      </w:r>
    </w:p>
    <w:p w14:paraId="172B0EDE" w14:textId="77777777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proofErr w:type="gramStart"/>
      <w:r w:rsidRPr="00413791">
        <w:rPr>
          <w:rFonts w:ascii="Verdana" w:hAnsi="Verdana"/>
          <w:sz w:val="20"/>
          <w:szCs w:val="20"/>
        </w:rPr>
        <w:t>di</w:t>
      </w:r>
      <w:proofErr w:type="gramEnd"/>
      <w:r w:rsidRPr="00413791">
        <w:rPr>
          <w:rFonts w:ascii="Verdana" w:hAnsi="Verdana"/>
          <w:sz w:val="20"/>
          <w:szCs w:val="20"/>
        </w:rPr>
        <w:t xml:space="preserve"> essere ammesso/a </w:t>
      </w:r>
      <w:proofErr w:type="spellStart"/>
      <w:r w:rsidRPr="00413791">
        <w:rPr>
          <w:rFonts w:ascii="Verdana" w:hAnsi="Verdana"/>
          <w:sz w:val="20"/>
          <w:szCs w:val="20"/>
        </w:rPr>
        <w:t>a</w:t>
      </w:r>
      <w:proofErr w:type="spellEnd"/>
      <w:r w:rsidRPr="00413791">
        <w:rPr>
          <w:rFonts w:ascii="Verdana" w:hAnsi="Verdana"/>
          <w:sz w:val="20"/>
          <w:szCs w:val="20"/>
        </w:rPr>
        <w:t xml:space="preserve"> partecipare alla procedura in oggetto. </w:t>
      </w:r>
    </w:p>
    <w:p w14:paraId="0BB8909F" w14:textId="77777777" w:rsidR="00F95F4B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69E60E6C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A tal fine, dichiara, sotto la propria responsabilità:</w:t>
      </w:r>
    </w:p>
    <w:p w14:paraId="39C432C8" w14:textId="324866BF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che</w:t>
      </w:r>
      <w:proofErr w:type="gramEnd"/>
      <w:r w:rsidRPr="00F95F4B">
        <w:rPr>
          <w:rFonts w:ascii="Verdana" w:hAnsi="Verdana"/>
          <w:sz w:val="20"/>
          <w:szCs w:val="20"/>
        </w:rPr>
        <w:t xml:space="preserve"> i recapiti presso i quali si intendono ricevere le comunicazioni sono i seguenti:</w:t>
      </w:r>
    </w:p>
    <w:p w14:paraId="36DCEB9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</w:r>
      <w:proofErr w:type="gramStart"/>
      <w:r w:rsidRPr="00413791">
        <w:rPr>
          <w:rFonts w:ascii="Verdana" w:hAnsi="Verdana"/>
          <w:sz w:val="20"/>
          <w:szCs w:val="20"/>
        </w:rPr>
        <w:t>residenza</w:t>
      </w:r>
      <w:proofErr w:type="gramEnd"/>
      <w:r w:rsidRPr="00413791">
        <w:rPr>
          <w:rFonts w:ascii="Verdana" w:hAnsi="Verdana"/>
          <w:sz w:val="20"/>
          <w:szCs w:val="20"/>
        </w:rPr>
        <w:t>: _____________________________________________________________</w:t>
      </w:r>
    </w:p>
    <w:p w14:paraId="5445C309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</w:r>
      <w:proofErr w:type="gramStart"/>
      <w:r w:rsidRPr="00413791">
        <w:rPr>
          <w:rFonts w:ascii="Verdana" w:hAnsi="Verdana"/>
          <w:sz w:val="20"/>
          <w:szCs w:val="20"/>
        </w:rPr>
        <w:t>indirizzo</w:t>
      </w:r>
      <w:proofErr w:type="gramEnd"/>
      <w:r w:rsidRPr="00413791">
        <w:rPr>
          <w:rFonts w:ascii="Verdana" w:hAnsi="Verdana"/>
          <w:sz w:val="20"/>
          <w:szCs w:val="20"/>
        </w:rPr>
        <w:t xml:space="preserve"> posta elettronica ordinaria: ________________________________________</w:t>
      </w:r>
    </w:p>
    <w:p w14:paraId="1358144D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</w:r>
      <w:proofErr w:type="gramStart"/>
      <w:r w:rsidRPr="00413791">
        <w:rPr>
          <w:rFonts w:ascii="Verdana" w:hAnsi="Verdana"/>
          <w:sz w:val="20"/>
          <w:szCs w:val="20"/>
        </w:rPr>
        <w:t>indirizzo</w:t>
      </w:r>
      <w:proofErr w:type="gramEnd"/>
      <w:r w:rsidRPr="00413791">
        <w:rPr>
          <w:rFonts w:ascii="Verdana" w:hAnsi="Verdana"/>
          <w:sz w:val="20"/>
          <w:szCs w:val="20"/>
        </w:rPr>
        <w:t xml:space="preserve"> posta elettronica certificata (PEC): __________________________________</w:t>
      </w:r>
    </w:p>
    <w:p w14:paraId="350F9442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</w:t>
      </w:r>
      <w:r w:rsidRPr="00413791">
        <w:rPr>
          <w:rFonts w:ascii="Verdana" w:hAnsi="Verdana"/>
          <w:sz w:val="20"/>
          <w:szCs w:val="20"/>
        </w:rPr>
        <w:tab/>
      </w:r>
      <w:proofErr w:type="gramStart"/>
      <w:r w:rsidRPr="00413791">
        <w:rPr>
          <w:rFonts w:ascii="Verdana" w:hAnsi="Verdana"/>
          <w:sz w:val="20"/>
          <w:szCs w:val="20"/>
        </w:rPr>
        <w:t>numero</w:t>
      </w:r>
      <w:proofErr w:type="gramEnd"/>
      <w:r w:rsidRPr="00413791">
        <w:rPr>
          <w:rFonts w:ascii="Verdana" w:hAnsi="Verdana"/>
          <w:sz w:val="20"/>
          <w:szCs w:val="20"/>
        </w:rPr>
        <w:t xml:space="preserve"> di telefono: _____________________________________________________,</w:t>
      </w:r>
    </w:p>
    <w:p w14:paraId="31B769FD" w14:textId="6A0B8B0F" w:rsidR="00413791" w:rsidRPr="00413791" w:rsidRDefault="00413791" w:rsidP="00413791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13791">
        <w:rPr>
          <w:rFonts w:ascii="Verdana" w:hAnsi="Verdana"/>
          <w:sz w:val="20"/>
          <w:szCs w:val="20"/>
        </w:rPr>
        <w:t>autorizzando</w:t>
      </w:r>
      <w:proofErr w:type="gramEnd"/>
      <w:r w:rsidRPr="00413791">
        <w:rPr>
          <w:rFonts w:ascii="Verdana" w:hAnsi="Verdana"/>
          <w:sz w:val="20"/>
          <w:szCs w:val="20"/>
        </w:rPr>
        <w:t xml:space="preserve"> espressamente l’Istituzione scolastica all’utilizzo dei suddetti mezzi per effettuare</w:t>
      </w:r>
      <w:r>
        <w:rPr>
          <w:rFonts w:ascii="Verdana" w:hAnsi="Verdana"/>
          <w:sz w:val="20"/>
          <w:szCs w:val="20"/>
        </w:rPr>
        <w:t xml:space="preserve"> </w:t>
      </w:r>
      <w:r w:rsidRPr="00413791">
        <w:rPr>
          <w:rFonts w:ascii="Verdana" w:hAnsi="Verdana"/>
          <w:sz w:val="20"/>
          <w:szCs w:val="20"/>
        </w:rPr>
        <w:t>le comunicazioni;</w:t>
      </w:r>
    </w:p>
    <w:p w14:paraId="6469E9B9" w14:textId="7522E253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di</w:t>
      </w:r>
      <w:proofErr w:type="gramEnd"/>
      <w:r w:rsidRPr="00F95F4B">
        <w:rPr>
          <w:rFonts w:ascii="Verdana" w:hAnsi="Verdana"/>
          <w:sz w:val="20"/>
          <w:szCs w:val="20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E383DBD" w14:textId="7BE0D74A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di</w:t>
      </w:r>
      <w:proofErr w:type="gramEnd"/>
      <w:r w:rsidRPr="00F95F4B">
        <w:rPr>
          <w:rFonts w:ascii="Verdana" w:hAnsi="Verdana"/>
          <w:sz w:val="20"/>
          <w:szCs w:val="20"/>
        </w:rPr>
        <w:t xml:space="preserve"> aver preso visione dell’Avviso e di accettare tutte le condizioni ivi contenute;</w:t>
      </w:r>
    </w:p>
    <w:p w14:paraId="0B34D9FD" w14:textId="26947905" w:rsidR="00413791" w:rsidRPr="00F95F4B" w:rsidRDefault="00413791" w:rsidP="00F95F4B">
      <w:pPr>
        <w:pStyle w:val="Paragrafoelenco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di</w:t>
      </w:r>
      <w:proofErr w:type="gramEnd"/>
      <w:r w:rsidRPr="00F95F4B">
        <w:rPr>
          <w:rFonts w:ascii="Verdana" w:hAnsi="Verdana"/>
          <w:sz w:val="20"/>
          <w:szCs w:val="20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59B8340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lastRenderedPageBreak/>
        <w:t>Ai fini della partecipazione alla procedura in oggetto, il sottoscritto/a __________________________________</w:t>
      </w:r>
    </w:p>
    <w:p w14:paraId="3A06D48A" w14:textId="77777777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</w:p>
    <w:p w14:paraId="33148501" w14:textId="3F629268" w:rsidR="00413791" w:rsidRPr="00413791" w:rsidRDefault="00F95F4B" w:rsidP="00413791">
      <w:pPr>
        <w:tabs>
          <w:tab w:val="left" w:pos="426"/>
        </w:tabs>
        <w:spacing w:after="0" w:line="240" w:lineRule="auto"/>
        <w:ind w:left="992" w:hanging="992"/>
        <w:jc w:val="center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DICHIARA ALTRES</w:t>
      </w:r>
      <w:r>
        <w:rPr>
          <w:rFonts w:ascii="Verdana" w:hAnsi="Verdana"/>
          <w:sz w:val="20"/>
          <w:szCs w:val="20"/>
        </w:rPr>
        <w:t>Ì</w:t>
      </w:r>
    </w:p>
    <w:p w14:paraId="353F4D28" w14:textId="77777777" w:rsidR="00413791" w:rsidRP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proofErr w:type="gramStart"/>
      <w:r w:rsidRPr="00413791">
        <w:rPr>
          <w:rFonts w:ascii="Verdana" w:hAnsi="Verdana"/>
          <w:sz w:val="20"/>
          <w:szCs w:val="20"/>
        </w:rPr>
        <w:t>di</w:t>
      </w:r>
      <w:proofErr w:type="gramEnd"/>
      <w:r w:rsidRPr="00413791">
        <w:rPr>
          <w:rFonts w:ascii="Verdana" w:hAnsi="Verdana"/>
          <w:sz w:val="20"/>
          <w:szCs w:val="20"/>
        </w:rPr>
        <w:t xml:space="preserve"> possedere i requisiti di ammissione alla selezione in oggetto di cui all’art. 2 dell’Avviso </w:t>
      </w:r>
      <w:proofErr w:type="spellStart"/>
      <w:r w:rsidRPr="00413791">
        <w:rPr>
          <w:rFonts w:ascii="Verdana" w:hAnsi="Verdana"/>
          <w:sz w:val="20"/>
          <w:szCs w:val="20"/>
        </w:rPr>
        <w:t>prot</w:t>
      </w:r>
      <w:proofErr w:type="spellEnd"/>
      <w:r w:rsidRPr="00413791">
        <w:rPr>
          <w:rFonts w:ascii="Verdana" w:hAnsi="Verdana"/>
          <w:sz w:val="20"/>
          <w:szCs w:val="20"/>
        </w:rPr>
        <w:t xml:space="preserve">. n. […] del […] e, nello specifico, di: </w:t>
      </w:r>
    </w:p>
    <w:p w14:paraId="587FD08B" w14:textId="1C44D1D3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avere</w:t>
      </w:r>
      <w:proofErr w:type="gramEnd"/>
      <w:r w:rsidRPr="00F95F4B">
        <w:rPr>
          <w:rFonts w:ascii="Verdana" w:hAnsi="Verdana"/>
          <w:sz w:val="20"/>
          <w:szCs w:val="20"/>
        </w:rPr>
        <w:t xml:space="preserve"> la cittadinanza italiana o di uno degli Stati membri dell’Unione europea; </w:t>
      </w:r>
    </w:p>
    <w:p w14:paraId="3A705C9B" w14:textId="0DA0D786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avere</w:t>
      </w:r>
      <w:proofErr w:type="gramEnd"/>
      <w:r w:rsidRPr="00F95F4B">
        <w:rPr>
          <w:rFonts w:ascii="Verdana" w:hAnsi="Verdana"/>
          <w:sz w:val="20"/>
          <w:szCs w:val="20"/>
        </w:rPr>
        <w:t xml:space="preserve"> il godimento dei diritti civili e politici; </w:t>
      </w:r>
    </w:p>
    <w:p w14:paraId="039D86AC" w14:textId="7E8675A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essere stato escluso/a dall’elettorato politico attivo;</w:t>
      </w:r>
    </w:p>
    <w:p w14:paraId="4D44183A" w14:textId="0E17E1C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possedere</w:t>
      </w:r>
      <w:proofErr w:type="gramEnd"/>
      <w:r w:rsidRPr="00F95F4B">
        <w:rPr>
          <w:rFonts w:ascii="Verdana" w:hAnsi="Verdana"/>
          <w:sz w:val="20"/>
          <w:szCs w:val="20"/>
        </w:rPr>
        <w:t xml:space="preserve"> l’idoneità fisica allo svolgimento delle funzioni cui la presente procedura di selezione si riferisce;</w:t>
      </w:r>
    </w:p>
    <w:p w14:paraId="48623533" w14:textId="171DE26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9FADFB" w14:textId="2866FA9C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essere sottoposto/a 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procedimenti penali [o se sì a quali]; </w:t>
      </w:r>
    </w:p>
    <w:p w14:paraId="5AE268D3" w14:textId="69D961F9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essere stato/a destituito/a o dispensato/a dall’impiego presso una Pubblica Amministrazione;</w:t>
      </w:r>
    </w:p>
    <w:p w14:paraId="3ADC3D32" w14:textId="1DC1AB30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essere stato/</w:t>
      </w:r>
      <w:proofErr w:type="spellStart"/>
      <w:r w:rsidRPr="00F95F4B">
        <w:rPr>
          <w:rFonts w:ascii="Verdana" w:hAnsi="Verdana"/>
          <w:sz w:val="20"/>
          <w:szCs w:val="20"/>
        </w:rPr>
        <w:t>a</w:t>
      </w:r>
      <w:proofErr w:type="spellEnd"/>
      <w:r w:rsidRPr="00F95F4B">
        <w:rPr>
          <w:rFonts w:ascii="Verdana" w:hAnsi="Verdana"/>
          <w:sz w:val="20"/>
          <w:szCs w:val="20"/>
        </w:rPr>
        <w:t xml:space="preserve"> dichiarato/a decaduto/a o licenziato/a da un impiego statale;</w:t>
      </w:r>
    </w:p>
    <w:p w14:paraId="2E247923" w14:textId="44D514A1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trovarsi in situazione di incompatibilità, ai sensi di quanto previsto dal </w:t>
      </w:r>
      <w:proofErr w:type="spellStart"/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>.</w:t>
      </w:r>
      <w:proofErr w:type="spellEnd"/>
      <w:r w:rsidRPr="00F95F4B">
        <w:rPr>
          <w:rFonts w:ascii="Verdana" w:hAnsi="Verdana"/>
          <w:sz w:val="20"/>
          <w:szCs w:val="20"/>
        </w:rPr>
        <w:t xml:space="preserve"> n. 39/2013 e dall’art. 53, del </w:t>
      </w:r>
      <w:proofErr w:type="spellStart"/>
      <w:r w:rsidR="00F95F4B" w:rsidRPr="00F95F4B">
        <w:rPr>
          <w:rFonts w:ascii="Verdana" w:hAnsi="Verdana"/>
          <w:sz w:val="20"/>
          <w:szCs w:val="20"/>
        </w:rPr>
        <w:t>D.Lgs</w:t>
      </w:r>
      <w:r w:rsidRPr="00F95F4B">
        <w:rPr>
          <w:rFonts w:ascii="Verdana" w:hAnsi="Verdana"/>
          <w:sz w:val="20"/>
          <w:szCs w:val="20"/>
        </w:rPr>
        <w:t>.</w:t>
      </w:r>
      <w:proofErr w:type="spellEnd"/>
      <w:r w:rsidRPr="00F95F4B">
        <w:rPr>
          <w:rFonts w:ascii="Verdana" w:hAnsi="Verdana"/>
          <w:sz w:val="20"/>
          <w:szCs w:val="20"/>
        </w:rPr>
        <w:t xml:space="preserve"> n. 165/2001; </w:t>
      </w:r>
    </w:p>
    <w:p w14:paraId="4848029D" w14:textId="77777777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ovvero</w:t>
      </w:r>
      <w:proofErr w:type="gramEnd"/>
      <w:r w:rsidRPr="00F95F4B">
        <w:rPr>
          <w:rFonts w:ascii="Verdana" w:hAnsi="Verdana"/>
          <w:sz w:val="20"/>
          <w:szCs w:val="20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D992525" w14:textId="23747A88" w:rsidR="00413791" w:rsidRPr="00F95F4B" w:rsidRDefault="00413791" w:rsidP="00F95F4B">
      <w:pPr>
        <w:pStyle w:val="Paragrafoelenco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65"/>
        <w:jc w:val="both"/>
        <w:rPr>
          <w:rFonts w:ascii="Verdana" w:hAnsi="Verdana"/>
          <w:sz w:val="20"/>
          <w:szCs w:val="20"/>
        </w:rPr>
      </w:pPr>
      <w:proofErr w:type="gramStart"/>
      <w:r w:rsidRPr="00F95F4B">
        <w:rPr>
          <w:rFonts w:ascii="Verdana" w:hAnsi="Verdana"/>
          <w:sz w:val="20"/>
          <w:szCs w:val="20"/>
        </w:rPr>
        <w:t>non</w:t>
      </w:r>
      <w:proofErr w:type="gramEnd"/>
      <w:r w:rsidRPr="00F95F4B">
        <w:rPr>
          <w:rFonts w:ascii="Verdana" w:hAnsi="Verdana"/>
          <w:sz w:val="20"/>
          <w:szCs w:val="20"/>
        </w:rPr>
        <w:t xml:space="preserve"> trovarsi in situazioni di conflitto di interessi, anche potenziale, ai sensi dell’art. 53, comma 14, del d.lgs. n. 165/2001, che possano interferire con l’esercizio dell’incarico;</w:t>
      </w:r>
    </w:p>
    <w:p w14:paraId="2C36A134" w14:textId="77777777" w:rsidR="00413791" w:rsidRDefault="00413791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9A75977" w14:textId="01FC31CA" w:rsidR="00734D79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 di possedere i seguenti titoli culturali e professionali (inserire il punteggio, che deve essere coerente con il curriculum vitae allegato)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559"/>
        <w:gridCol w:w="1417"/>
      </w:tblGrid>
      <w:tr w:rsidR="00734D79" w:rsidRPr="008652F6" w14:paraId="59BD2C75" w14:textId="4C17FB3F" w:rsidTr="00734D79">
        <w:tc>
          <w:tcPr>
            <w:tcW w:w="8217" w:type="dxa"/>
            <w:gridSpan w:val="3"/>
          </w:tcPr>
          <w:p w14:paraId="7A7E48D6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TITOLI CULTURALI</w:t>
            </w:r>
          </w:p>
        </w:tc>
        <w:tc>
          <w:tcPr>
            <w:tcW w:w="1417" w:type="dxa"/>
          </w:tcPr>
          <w:p w14:paraId="4F0E700F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4795DD20" w14:textId="77EDD6EC" w:rsidTr="00734D79">
        <w:tc>
          <w:tcPr>
            <w:tcW w:w="562" w:type="dxa"/>
          </w:tcPr>
          <w:p w14:paraId="495F61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6B3D216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altro titolo di laurea, magistrale specialistica e del vecchio ordinamento</w:t>
            </w:r>
            <w:r w:rsidRPr="00693C51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C6164">
              <w:rPr>
                <w:rFonts w:ascii="Verdana" w:hAnsi="Verdana"/>
                <w:sz w:val="20"/>
                <w:szCs w:val="20"/>
                <w:u w:val="single"/>
              </w:rPr>
              <w:t>in aggiunta a quello che costituisce titolo di accesso all’insegnamento</w:t>
            </w:r>
          </w:p>
        </w:tc>
        <w:tc>
          <w:tcPr>
            <w:tcW w:w="1559" w:type="dxa"/>
          </w:tcPr>
          <w:p w14:paraId="233872B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7A5B160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2A71564E" w14:textId="13688214" w:rsidTr="00734D79">
        <w:tc>
          <w:tcPr>
            <w:tcW w:w="562" w:type="dxa"/>
          </w:tcPr>
          <w:p w14:paraId="5B50FE1F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14:paraId="4D31E1D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dottorato di ricerca</w:t>
            </w:r>
          </w:p>
        </w:tc>
        <w:tc>
          <w:tcPr>
            <w:tcW w:w="1559" w:type="dxa"/>
          </w:tcPr>
          <w:p w14:paraId="0DB3167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2,00</w:t>
            </w:r>
          </w:p>
        </w:tc>
        <w:tc>
          <w:tcPr>
            <w:tcW w:w="1417" w:type="dxa"/>
          </w:tcPr>
          <w:p w14:paraId="2B52FF0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95BC102" w14:textId="2A0E6724" w:rsidTr="00734D79">
        <w:tc>
          <w:tcPr>
            <w:tcW w:w="562" w:type="dxa"/>
          </w:tcPr>
          <w:p w14:paraId="5908B2F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3DC6BC9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ogni master di primo o secondo livello di durata annuale corrispondente a 1.500 ore e 60 crediti o titoli equiparati, rilasciati da Università italiane o estere (Sino a un massimo di 2 master)</w:t>
            </w:r>
          </w:p>
        </w:tc>
        <w:tc>
          <w:tcPr>
            <w:tcW w:w="1559" w:type="dxa"/>
          </w:tcPr>
          <w:p w14:paraId="0C3EE227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376A31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3,00</w:t>
            </w:r>
          </w:p>
        </w:tc>
        <w:tc>
          <w:tcPr>
            <w:tcW w:w="1417" w:type="dxa"/>
          </w:tcPr>
          <w:p w14:paraId="0597A16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AF6C01B" w14:textId="2516BCCA" w:rsidTr="00734D79">
        <w:tc>
          <w:tcPr>
            <w:tcW w:w="562" w:type="dxa"/>
          </w:tcPr>
          <w:p w14:paraId="30085C25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4BC3B8EE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articolo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pubblicato su riviste ricomprese negli elenchi ANVUR (Sono valutate al massimo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pubblicazioni)</w:t>
            </w:r>
          </w:p>
        </w:tc>
        <w:tc>
          <w:tcPr>
            <w:tcW w:w="1559" w:type="dxa"/>
          </w:tcPr>
          <w:p w14:paraId="2E9A52D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0,20</w:t>
            </w:r>
          </w:p>
          <w:p w14:paraId="716997F0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4554DD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2D14DCC" w14:textId="07986E14" w:rsidTr="00734D79">
        <w:tc>
          <w:tcPr>
            <w:tcW w:w="562" w:type="dxa"/>
          </w:tcPr>
          <w:p w14:paraId="6734B7A1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14:paraId="6C758403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Per ciascun libro o parte di libro, dai contenuti inerenti il tema oggetto del</w:t>
            </w:r>
            <w:r>
              <w:rPr>
                <w:rFonts w:ascii="Verdana" w:hAnsi="Verdana"/>
                <w:sz w:val="20"/>
                <w:szCs w:val="20"/>
              </w:rPr>
              <w:t>l’intervento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, purché risulti evidente l’apporto individuale del candidato. (Sono valutati al massimo </w:t>
            </w:r>
            <w:r>
              <w:rPr>
                <w:rFonts w:ascii="Verdana" w:hAnsi="Verdana"/>
                <w:sz w:val="20"/>
                <w:szCs w:val="20"/>
              </w:rPr>
              <w:t>due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libri)</w:t>
            </w:r>
          </w:p>
        </w:tc>
        <w:tc>
          <w:tcPr>
            <w:tcW w:w="1559" w:type="dxa"/>
          </w:tcPr>
          <w:p w14:paraId="73564FD6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1,00</w:t>
            </w:r>
          </w:p>
          <w:p w14:paraId="5141C28C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DC3ACA2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7E8587BA" w14:textId="56C2CBF8" w:rsidTr="00734D79">
        <w:tc>
          <w:tcPr>
            <w:tcW w:w="8217" w:type="dxa"/>
            <w:gridSpan w:val="3"/>
          </w:tcPr>
          <w:p w14:paraId="12A27C41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52F6">
              <w:rPr>
                <w:rFonts w:ascii="Verdana" w:hAnsi="Verdana"/>
                <w:b/>
                <w:sz w:val="20"/>
                <w:szCs w:val="20"/>
              </w:rPr>
              <w:t>ESPERIENZE PROFESSIONALI</w:t>
            </w:r>
          </w:p>
        </w:tc>
        <w:tc>
          <w:tcPr>
            <w:tcW w:w="1417" w:type="dxa"/>
          </w:tcPr>
          <w:p w14:paraId="0A17D285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4D79" w:rsidRPr="008652F6" w14:paraId="0C28C404" w14:textId="4EF40198" w:rsidTr="00734D79">
        <w:tc>
          <w:tcPr>
            <w:tcW w:w="562" w:type="dxa"/>
          </w:tcPr>
          <w:p w14:paraId="63B4DAA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14:paraId="2C357B68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progettista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 xml:space="preserve">ESR 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in Istituti </w:t>
            </w:r>
            <w:r>
              <w:rPr>
                <w:rFonts w:ascii="Verdana" w:hAnsi="Verdana"/>
                <w:sz w:val="20"/>
                <w:szCs w:val="20"/>
              </w:rPr>
              <w:t>del I ciclo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due contratti)</w:t>
            </w:r>
          </w:p>
        </w:tc>
        <w:tc>
          <w:tcPr>
            <w:tcW w:w="1559" w:type="dxa"/>
          </w:tcPr>
          <w:p w14:paraId="1ACC21D8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243B25E0" w14:textId="77777777" w:rsidR="00734D79" w:rsidRPr="008652F6" w:rsidRDefault="00734D79" w:rsidP="00761C5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3,00</w:t>
            </w:r>
          </w:p>
        </w:tc>
        <w:tc>
          <w:tcPr>
            <w:tcW w:w="1417" w:type="dxa"/>
          </w:tcPr>
          <w:p w14:paraId="01EE16C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6C43CD24" w14:textId="25ECEC72" w:rsidTr="00734D79">
        <w:tc>
          <w:tcPr>
            <w:tcW w:w="562" w:type="dxa"/>
          </w:tcPr>
          <w:p w14:paraId="12F4856D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6" w:type="dxa"/>
          </w:tcPr>
          <w:p w14:paraId="49AF745F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progettista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in Istituti Secondari di II gradi (per un massimo di quattro contratti)</w:t>
            </w:r>
          </w:p>
        </w:tc>
        <w:tc>
          <w:tcPr>
            <w:tcW w:w="1559" w:type="dxa"/>
          </w:tcPr>
          <w:p w14:paraId="6B104F2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1,50</w:t>
            </w:r>
          </w:p>
          <w:p w14:paraId="6BBA7C6A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6,00</w:t>
            </w:r>
          </w:p>
        </w:tc>
        <w:tc>
          <w:tcPr>
            <w:tcW w:w="1417" w:type="dxa"/>
          </w:tcPr>
          <w:p w14:paraId="0D37999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4A61943A" w14:textId="290B63D0" w:rsidTr="00734D79">
        <w:tc>
          <w:tcPr>
            <w:tcW w:w="562" w:type="dxa"/>
          </w:tcPr>
          <w:p w14:paraId="0021C7C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14:paraId="2AFAE8B4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Per ogni contratto di </w:t>
            </w:r>
            <w:r>
              <w:rPr>
                <w:rFonts w:ascii="Verdana" w:hAnsi="Verdana"/>
                <w:sz w:val="20"/>
                <w:szCs w:val="20"/>
              </w:rPr>
              <w:t>collaudatore in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progetti PON-F</w:t>
            </w:r>
            <w:r>
              <w:rPr>
                <w:rFonts w:ascii="Verdana" w:hAnsi="Verdana"/>
                <w:sz w:val="20"/>
                <w:szCs w:val="20"/>
              </w:rPr>
              <w:t>ESR</w:t>
            </w:r>
            <w:r w:rsidRPr="008652F6">
              <w:rPr>
                <w:rFonts w:ascii="Verdana" w:hAnsi="Verdana"/>
                <w:sz w:val="20"/>
                <w:szCs w:val="20"/>
              </w:rPr>
              <w:t xml:space="preserve"> (per un massimo di quattro incarichi)</w:t>
            </w:r>
          </w:p>
        </w:tc>
        <w:tc>
          <w:tcPr>
            <w:tcW w:w="1559" w:type="dxa"/>
          </w:tcPr>
          <w:p w14:paraId="76BE041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>Punti 0,50</w:t>
            </w:r>
          </w:p>
          <w:p w14:paraId="72AF4E7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52F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8652F6">
              <w:rPr>
                <w:rFonts w:ascii="Verdana" w:hAnsi="Verdana"/>
                <w:sz w:val="20"/>
                <w:szCs w:val="20"/>
              </w:rPr>
              <w:t xml:space="preserve"> punti 2,00</w:t>
            </w:r>
          </w:p>
        </w:tc>
        <w:tc>
          <w:tcPr>
            <w:tcW w:w="1417" w:type="dxa"/>
          </w:tcPr>
          <w:p w14:paraId="3500DA03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4D79" w:rsidRPr="008652F6" w14:paraId="571B3404" w14:textId="7CB86872" w:rsidTr="00734D79">
        <w:trPr>
          <w:trHeight w:val="377"/>
        </w:trPr>
        <w:tc>
          <w:tcPr>
            <w:tcW w:w="562" w:type="dxa"/>
          </w:tcPr>
          <w:p w14:paraId="1C80580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14:paraId="02BEC28B" w14:textId="77777777" w:rsidR="00734D79" w:rsidRPr="008652F6" w:rsidRDefault="00734D79" w:rsidP="00761C55">
            <w:pPr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Coerenza delle competenze professionali documentate con le finalità </w:t>
            </w:r>
            <w:r>
              <w:rPr>
                <w:rFonts w:ascii="Verdana" w:hAnsi="Verdana"/>
                <w:sz w:val="20"/>
                <w:szCs w:val="20"/>
              </w:rPr>
              <w:t xml:space="preserve">dell’intervento </w:t>
            </w:r>
          </w:p>
        </w:tc>
        <w:tc>
          <w:tcPr>
            <w:tcW w:w="1559" w:type="dxa"/>
          </w:tcPr>
          <w:p w14:paraId="6B39FD79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52F6">
              <w:rPr>
                <w:rFonts w:ascii="Verdana" w:hAnsi="Verdana"/>
                <w:sz w:val="20"/>
                <w:szCs w:val="20"/>
              </w:rPr>
              <w:t xml:space="preserve">Punti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8652F6">
              <w:rPr>
                <w:rFonts w:ascii="Verdana" w:hAnsi="Verdana"/>
                <w:sz w:val="20"/>
                <w:szCs w:val="20"/>
              </w:rPr>
              <w:t>,00</w:t>
            </w:r>
          </w:p>
          <w:p w14:paraId="2ABE06E4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BE8EE" w14:textId="77777777" w:rsidR="00734D79" w:rsidRPr="008652F6" w:rsidRDefault="00734D79" w:rsidP="0076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1DD2FB" w14:textId="77777777" w:rsidR="00734D79" w:rsidRPr="00413791" w:rsidRDefault="00734D79" w:rsidP="00734D79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46D3046F" w14:textId="504B4497" w:rsidR="00413791" w:rsidRDefault="00413791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14:paraId="439770C7" w14:textId="77777777" w:rsidR="00F95F4B" w:rsidRPr="00413791" w:rsidRDefault="00F95F4B" w:rsidP="00F95F4B">
      <w:pPr>
        <w:tabs>
          <w:tab w:val="left" w:pos="426"/>
        </w:tabs>
        <w:spacing w:after="0" w:line="240" w:lineRule="auto"/>
        <w:ind w:firstLine="1"/>
        <w:jc w:val="both"/>
        <w:rPr>
          <w:rFonts w:ascii="Verdana" w:hAnsi="Verdana"/>
          <w:sz w:val="20"/>
          <w:szCs w:val="20"/>
        </w:rPr>
      </w:pPr>
    </w:p>
    <w:p w14:paraId="285DE72C" w14:textId="0D617D48" w:rsidR="00413791" w:rsidRP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Luogo e data</w:t>
      </w:r>
      <w:r w:rsidRPr="00413791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="00F95F4B">
        <w:rPr>
          <w:rFonts w:ascii="Verdana" w:hAnsi="Verdana"/>
          <w:sz w:val="20"/>
          <w:szCs w:val="20"/>
        </w:rPr>
        <w:tab/>
      </w:r>
      <w:r w:rsidRPr="00413791">
        <w:rPr>
          <w:rFonts w:ascii="Verdana" w:hAnsi="Verdana"/>
          <w:sz w:val="20"/>
          <w:szCs w:val="20"/>
        </w:rPr>
        <w:t xml:space="preserve">Firma </w:t>
      </w:r>
      <w:r w:rsidR="00F95F4B">
        <w:rPr>
          <w:rFonts w:ascii="Verdana" w:hAnsi="Verdana"/>
          <w:sz w:val="20"/>
          <w:szCs w:val="20"/>
        </w:rPr>
        <w:t xml:space="preserve"> </w:t>
      </w:r>
    </w:p>
    <w:p w14:paraId="4EC3B3FE" w14:textId="357A5C73" w:rsidR="00413791" w:rsidRDefault="00413791" w:rsidP="00413791">
      <w:pPr>
        <w:tabs>
          <w:tab w:val="left" w:pos="426"/>
        </w:tabs>
        <w:spacing w:after="0" w:line="240" w:lineRule="auto"/>
        <w:ind w:left="992" w:hanging="992"/>
        <w:jc w:val="both"/>
        <w:rPr>
          <w:rFonts w:ascii="Verdana" w:hAnsi="Verdana"/>
          <w:sz w:val="20"/>
          <w:szCs w:val="20"/>
        </w:rPr>
      </w:pPr>
      <w:r w:rsidRPr="00413791">
        <w:rPr>
          <w:rFonts w:ascii="Verdana" w:hAnsi="Verdana"/>
          <w:sz w:val="20"/>
          <w:szCs w:val="20"/>
        </w:rPr>
        <w:t>_______________, ______________</w:t>
      </w:r>
      <w:r w:rsidRPr="00413791">
        <w:rPr>
          <w:rFonts w:ascii="Verdana" w:hAnsi="Verdana"/>
          <w:sz w:val="20"/>
          <w:szCs w:val="20"/>
        </w:rPr>
        <w:tab/>
        <w:t>____________________________</w:t>
      </w:r>
    </w:p>
    <w:sectPr w:rsidR="00413791" w:rsidSect="0047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1B179" w14:textId="77777777" w:rsidR="00924F6B" w:rsidRDefault="00924F6B" w:rsidP="005125FD">
      <w:pPr>
        <w:spacing w:after="0" w:line="240" w:lineRule="auto"/>
      </w:pPr>
      <w:r>
        <w:separator/>
      </w:r>
    </w:p>
  </w:endnote>
  <w:endnote w:type="continuationSeparator" w:id="0">
    <w:p w14:paraId="4F7FAAFD" w14:textId="77777777" w:rsidR="00924F6B" w:rsidRDefault="00924F6B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A214" w14:textId="77777777" w:rsidR="005125FD" w:rsidRDefault="00A767C6" w:rsidP="005125FD">
    <w:pPr>
      <w:pStyle w:val="Pidipagina"/>
      <w:tabs>
        <w:tab w:val="clear" w:pos="4819"/>
        <w:tab w:val="clear" w:pos="9638"/>
      </w:tabs>
      <w:ind w:left="-426" w:right="-710"/>
    </w:pPr>
    <w:r>
      <w:rPr>
        <w:noProof/>
        <w:lang w:eastAsia="it-IT"/>
      </w:rPr>
      <w:drawing>
        <wp:inline distT="0" distB="0" distL="0" distR="0" wp14:anchorId="6FB5FFC7" wp14:editId="34226A1B">
          <wp:extent cx="6724650" cy="721446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57" cy="735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A1DD0" w14:textId="77777777" w:rsidR="00924F6B" w:rsidRDefault="00924F6B" w:rsidP="005125FD">
      <w:pPr>
        <w:spacing w:after="0" w:line="240" w:lineRule="auto"/>
      </w:pPr>
      <w:r>
        <w:separator/>
      </w:r>
    </w:p>
  </w:footnote>
  <w:footnote w:type="continuationSeparator" w:id="0">
    <w:p w14:paraId="66E7D74B" w14:textId="77777777" w:rsidR="00924F6B" w:rsidRDefault="00924F6B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00611" w14:textId="68B7CB54" w:rsidR="005125FD" w:rsidRDefault="0015791E" w:rsidP="00D31B9E">
    <w:pPr>
      <w:pStyle w:val="Intestazione"/>
      <w:tabs>
        <w:tab w:val="clear" w:pos="9638"/>
      </w:tabs>
      <w:ind w:left="-567" w:right="-568"/>
      <w:jc w:val="center"/>
    </w:pPr>
    <w:r>
      <w:rPr>
        <w:noProof/>
        <w:lang w:eastAsia="it-IT"/>
      </w:rPr>
      <w:drawing>
        <wp:inline distT="0" distB="0" distL="0" distR="0" wp14:anchorId="6E003E56" wp14:editId="65D5FF7D">
          <wp:extent cx="6120130" cy="1085103"/>
          <wp:effectExtent l="0" t="0" r="0" b="127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101"/>
    <w:multiLevelType w:val="hybridMultilevel"/>
    <w:tmpl w:val="A6A6B2E4"/>
    <w:lvl w:ilvl="0" w:tplc="10169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5F2"/>
    <w:multiLevelType w:val="hybridMultilevel"/>
    <w:tmpl w:val="0BBA555E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203"/>
    <w:multiLevelType w:val="hybridMultilevel"/>
    <w:tmpl w:val="CC7EB068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4D769F"/>
    <w:multiLevelType w:val="hybridMultilevel"/>
    <w:tmpl w:val="97EE0D08"/>
    <w:lvl w:ilvl="0" w:tplc="55089B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C1E18A0">
      <w:start w:val="2"/>
      <w:numFmt w:val="bullet"/>
      <w:lvlText w:val="-"/>
      <w:lvlJc w:val="left"/>
      <w:pPr>
        <w:ind w:left="1425" w:hanging="705"/>
      </w:pPr>
      <w:rPr>
        <w:rFonts w:ascii="Verdana" w:eastAsiaTheme="minorHAnsi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207"/>
    <w:multiLevelType w:val="hybridMultilevel"/>
    <w:tmpl w:val="2E8C235C"/>
    <w:lvl w:ilvl="0" w:tplc="C04A8A32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A1AD4"/>
    <w:multiLevelType w:val="hybridMultilevel"/>
    <w:tmpl w:val="BA68D97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02E90"/>
    <w:multiLevelType w:val="hybridMultilevel"/>
    <w:tmpl w:val="1B1A10BA"/>
    <w:lvl w:ilvl="0" w:tplc="D2BC2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9A281D"/>
    <w:multiLevelType w:val="hybridMultilevel"/>
    <w:tmpl w:val="E8F0C728"/>
    <w:lvl w:ilvl="0" w:tplc="321EF0C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3013F"/>
    <w:multiLevelType w:val="hybridMultilevel"/>
    <w:tmpl w:val="1040A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560"/>
    <w:multiLevelType w:val="hybridMultilevel"/>
    <w:tmpl w:val="93E2D0AE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D583482"/>
    <w:multiLevelType w:val="hybridMultilevel"/>
    <w:tmpl w:val="01EE5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1963"/>
    <w:multiLevelType w:val="hybridMultilevel"/>
    <w:tmpl w:val="AB9AB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C6F9F"/>
    <w:multiLevelType w:val="hybridMultilevel"/>
    <w:tmpl w:val="A84CDF88"/>
    <w:lvl w:ilvl="0" w:tplc="05A25C9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955F81"/>
    <w:multiLevelType w:val="hybridMultilevel"/>
    <w:tmpl w:val="628C19B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34871"/>
    <w:multiLevelType w:val="hybridMultilevel"/>
    <w:tmpl w:val="C478D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C6830"/>
    <w:multiLevelType w:val="hybridMultilevel"/>
    <w:tmpl w:val="6D001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BD0"/>
    <w:multiLevelType w:val="hybridMultilevel"/>
    <w:tmpl w:val="683061C6"/>
    <w:lvl w:ilvl="0" w:tplc="2FA40F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258F0"/>
    <w:multiLevelType w:val="hybridMultilevel"/>
    <w:tmpl w:val="E07EBD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539E1E3D"/>
    <w:multiLevelType w:val="hybridMultilevel"/>
    <w:tmpl w:val="713C9890"/>
    <w:lvl w:ilvl="0" w:tplc="F084A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44BE7"/>
    <w:multiLevelType w:val="hybridMultilevel"/>
    <w:tmpl w:val="48B82956"/>
    <w:lvl w:ilvl="0" w:tplc="0410001B">
      <w:start w:val="1"/>
      <w:numFmt w:val="lowerRoman"/>
      <w:lvlText w:val="%1."/>
      <w:lvlJc w:val="righ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56CC20FC"/>
    <w:multiLevelType w:val="hybridMultilevel"/>
    <w:tmpl w:val="4DF41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5576F"/>
    <w:multiLevelType w:val="hybridMultilevel"/>
    <w:tmpl w:val="26CC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67B20"/>
    <w:multiLevelType w:val="hybridMultilevel"/>
    <w:tmpl w:val="A0BE1016"/>
    <w:lvl w:ilvl="0" w:tplc="FBFCBA0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C30C01"/>
    <w:multiLevelType w:val="hybridMultilevel"/>
    <w:tmpl w:val="76EE0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24D90"/>
    <w:multiLevelType w:val="hybridMultilevel"/>
    <w:tmpl w:val="A4BC311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14"/>
  </w:num>
  <w:num w:numId="5">
    <w:abstractNumId w:val="26"/>
  </w:num>
  <w:num w:numId="6">
    <w:abstractNumId w:val="18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23"/>
  </w:num>
  <w:num w:numId="18">
    <w:abstractNumId w:val="6"/>
  </w:num>
  <w:num w:numId="19">
    <w:abstractNumId w:val="25"/>
  </w:num>
  <w:num w:numId="20">
    <w:abstractNumId w:val="24"/>
  </w:num>
  <w:num w:numId="21">
    <w:abstractNumId w:val="19"/>
  </w:num>
  <w:num w:numId="22">
    <w:abstractNumId w:val="2"/>
  </w:num>
  <w:num w:numId="23">
    <w:abstractNumId w:val="4"/>
  </w:num>
  <w:num w:numId="24">
    <w:abstractNumId w:val="1"/>
  </w:num>
  <w:num w:numId="25">
    <w:abstractNumId w:val="8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FD"/>
    <w:rsid w:val="00001B41"/>
    <w:rsid w:val="00016D31"/>
    <w:rsid w:val="0002477E"/>
    <w:rsid w:val="000350C0"/>
    <w:rsid w:val="0003661D"/>
    <w:rsid w:val="00041B53"/>
    <w:rsid w:val="00043550"/>
    <w:rsid w:val="00052B40"/>
    <w:rsid w:val="00060CA1"/>
    <w:rsid w:val="00065B0D"/>
    <w:rsid w:val="00066B7B"/>
    <w:rsid w:val="00072CE6"/>
    <w:rsid w:val="00080897"/>
    <w:rsid w:val="000828FE"/>
    <w:rsid w:val="000861A9"/>
    <w:rsid w:val="00091775"/>
    <w:rsid w:val="0009690B"/>
    <w:rsid w:val="000A0675"/>
    <w:rsid w:val="000D42F4"/>
    <w:rsid w:val="000D440A"/>
    <w:rsid w:val="000D545A"/>
    <w:rsid w:val="000E2B43"/>
    <w:rsid w:val="000F4540"/>
    <w:rsid w:val="001029A6"/>
    <w:rsid w:val="00144824"/>
    <w:rsid w:val="001512A1"/>
    <w:rsid w:val="00155101"/>
    <w:rsid w:val="0015791E"/>
    <w:rsid w:val="00161487"/>
    <w:rsid w:val="00176467"/>
    <w:rsid w:val="00186F0D"/>
    <w:rsid w:val="001875E2"/>
    <w:rsid w:val="001A0527"/>
    <w:rsid w:val="001A2A56"/>
    <w:rsid w:val="001A3945"/>
    <w:rsid w:val="001A65C2"/>
    <w:rsid w:val="001B54F5"/>
    <w:rsid w:val="001E1909"/>
    <w:rsid w:val="001E4B57"/>
    <w:rsid w:val="001E64A3"/>
    <w:rsid w:val="001F1F8A"/>
    <w:rsid w:val="00226BA4"/>
    <w:rsid w:val="0024197B"/>
    <w:rsid w:val="00242631"/>
    <w:rsid w:val="002527D6"/>
    <w:rsid w:val="002660B5"/>
    <w:rsid w:val="00284DEF"/>
    <w:rsid w:val="002A0251"/>
    <w:rsid w:val="002B5679"/>
    <w:rsid w:val="002C4627"/>
    <w:rsid w:val="002E069A"/>
    <w:rsid w:val="00315A65"/>
    <w:rsid w:val="003243FC"/>
    <w:rsid w:val="00326C50"/>
    <w:rsid w:val="00332A89"/>
    <w:rsid w:val="00333945"/>
    <w:rsid w:val="0036691E"/>
    <w:rsid w:val="00386601"/>
    <w:rsid w:val="00391B77"/>
    <w:rsid w:val="003925BC"/>
    <w:rsid w:val="003A173C"/>
    <w:rsid w:val="003B0C6D"/>
    <w:rsid w:val="003B23EF"/>
    <w:rsid w:val="003C2DB6"/>
    <w:rsid w:val="003C7A0D"/>
    <w:rsid w:val="003C7DF4"/>
    <w:rsid w:val="003E3DBC"/>
    <w:rsid w:val="00403B1C"/>
    <w:rsid w:val="00405B66"/>
    <w:rsid w:val="00413791"/>
    <w:rsid w:val="004154B5"/>
    <w:rsid w:val="00421464"/>
    <w:rsid w:val="004330B6"/>
    <w:rsid w:val="004346C5"/>
    <w:rsid w:val="00445157"/>
    <w:rsid w:val="00451F36"/>
    <w:rsid w:val="00462A5B"/>
    <w:rsid w:val="00471B22"/>
    <w:rsid w:val="004A0B7C"/>
    <w:rsid w:val="004D2C09"/>
    <w:rsid w:val="004E00F0"/>
    <w:rsid w:val="004E6619"/>
    <w:rsid w:val="004F3B0E"/>
    <w:rsid w:val="0050381C"/>
    <w:rsid w:val="00511125"/>
    <w:rsid w:val="005125FD"/>
    <w:rsid w:val="0051312F"/>
    <w:rsid w:val="005435B3"/>
    <w:rsid w:val="00560A5B"/>
    <w:rsid w:val="00561900"/>
    <w:rsid w:val="005704A4"/>
    <w:rsid w:val="00572F16"/>
    <w:rsid w:val="005825D5"/>
    <w:rsid w:val="005A02FE"/>
    <w:rsid w:val="005A0938"/>
    <w:rsid w:val="005A7435"/>
    <w:rsid w:val="005B11E4"/>
    <w:rsid w:val="005C0367"/>
    <w:rsid w:val="005C3A5F"/>
    <w:rsid w:val="005C4D7D"/>
    <w:rsid w:val="005D7D47"/>
    <w:rsid w:val="0060018E"/>
    <w:rsid w:val="00601134"/>
    <w:rsid w:val="0061453D"/>
    <w:rsid w:val="006176FB"/>
    <w:rsid w:val="00617A7E"/>
    <w:rsid w:val="0064160D"/>
    <w:rsid w:val="00657370"/>
    <w:rsid w:val="006638C9"/>
    <w:rsid w:val="00670115"/>
    <w:rsid w:val="00684BB0"/>
    <w:rsid w:val="00693B85"/>
    <w:rsid w:val="0069523D"/>
    <w:rsid w:val="006A1922"/>
    <w:rsid w:val="006A2B5E"/>
    <w:rsid w:val="006A3749"/>
    <w:rsid w:val="006A3969"/>
    <w:rsid w:val="006A4CC3"/>
    <w:rsid w:val="006A52E8"/>
    <w:rsid w:val="006B317D"/>
    <w:rsid w:val="006D0EE4"/>
    <w:rsid w:val="006E696F"/>
    <w:rsid w:val="006F0D27"/>
    <w:rsid w:val="006F3D4D"/>
    <w:rsid w:val="006F57D1"/>
    <w:rsid w:val="006F7324"/>
    <w:rsid w:val="007001C3"/>
    <w:rsid w:val="007004F7"/>
    <w:rsid w:val="00700F27"/>
    <w:rsid w:val="00702D52"/>
    <w:rsid w:val="007209F9"/>
    <w:rsid w:val="007240C5"/>
    <w:rsid w:val="00724617"/>
    <w:rsid w:val="00734D79"/>
    <w:rsid w:val="00737723"/>
    <w:rsid w:val="0075503C"/>
    <w:rsid w:val="00762016"/>
    <w:rsid w:val="00771A36"/>
    <w:rsid w:val="00771ED2"/>
    <w:rsid w:val="00783441"/>
    <w:rsid w:val="0079314E"/>
    <w:rsid w:val="00794BB1"/>
    <w:rsid w:val="007B120A"/>
    <w:rsid w:val="007B30A2"/>
    <w:rsid w:val="007B7AD8"/>
    <w:rsid w:val="007D5787"/>
    <w:rsid w:val="007D7EEB"/>
    <w:rsid w:val="007E7AA1"/>
    <w:rsid w:val="007F02F2"/>
    <w:rsid w:val="0080653B"/>
    <w:rsid w:val="008101E8"/>
    <w:rsid w:val="00813A02"/>
    <w:rsid w:val="008320EC"/>
    <w:rsid w:val="008413EE"/>
    <w:rsid w:val="00842724"/>
    <w:rsid w:val="00860B79"/>
    <w:rsid w:val="00867A2A"/>
    <w:rsid w:val="008846B2"/>
    <w:rsid w:val="00890F93"/>
    <w:rsid w:val="0089595C"/>
    <w:rsid w:val="008A08D6"/>
    <w:rsid w:val="008B6E1E"/>
    <w:rsid w:val="008C446F"/>
    <w:rsid w:val="008D681D"/>
    <w:rsid w:val="008E50F6"/>
    <w:rsid w:val="008F1236"/>
    <w:rsid w:val="008F6E71"/>
    <w:rsid w:val="009052F5"/>
    <w:rsid w:val="00907D21"/>
    <w:rsid w:val="009103F1"/>
    <w:rsid w:val="00924F6B"/>
    <w:rsid w:val="009257E2"/>
    <w:rsid w:val="00944BD0"/>
    <w:rsid w:val="0094568B"/>
    <w:rsid w:val="00946988"/>
    <w:rsid w:val="00951C85"/>
    <w:rsid w:val="00954CF6"/>
    <w:rsid w:val="0095651D"/>
    <w:rsid w:val="00963587"/>
    <w:rsid w:val="00963B39"/>
    <w:rsid w:val="00972953"/>
    <w:rsid w:val="009756F1"/>
    <w:rsid w:val="00982ACC"/>
    <w:rsid w:val="00992EAA"/>
    <w:rsid w:val="00997615"/>
    <w:rsid w:val="009A5F1F"/>
    <w:rsid w:val="009B044D"/>
    <w:rsid w:val="009C389C"/>
    <w:rsid w:val="009C502D"/>
    <w:rsid w:val="009D1022"/>
    <w:rsid w:val="009D5815"/>
    <w:rsid w:val="009E57C0"/>
    <w:rsid w:val="009E5EA7"/>
    <w:rsid w:val="009F3EDE"/>
    <w:rsid w:val="00A13B03"/>
    <w:rsid w:val="00A14323"/>
    <w:rsid w:val="00A16B4E"/>
    <w:rsid w:val="00A24973"/>
    <w:rsid w:val="00A42AA7"/>
    <w:rsid w:val="00A61061"/>
    <w:rsid w:val="00A66808"/>
    <w:rsid w:val="00A767C6"/>
    <w:rsid w:val="00A76E0A"/>
    <w:rsid w:val="00A814B0"/>
    <w:rsid w:val="00A845E4"/>
    <w:rsid w:val="00A94788"/>
    <w:rsid w:val="00A976EF"/>
    <w:rsid w:val="00AA0B67"/>
    <w:rsid w:val="00AA61BF"/>
    <w:rsid w:val="00AB2C22"/>
    <w:rsid w:val="00AC46E1"/>
    <w:rsid w:val="00AD6493"/>
    <w:rsid w:val="00AE0851"/>
    <w:rsid w:val="00AF4C8B"/>
    <w:rsid w:val="00B066B7"/>
    <w:rsid w:val="00B1515D"/>
    <w:rsid w:val="00B51C92"/>
    <w:rsid w:val="00B53F5F"/>
    <w:rsid w:val="00B5516C"/>
    <w:rsid w:val="00B632AF"/>
    <w:rsid w:val="00B642DE"/>
    <w:rsid w:val="00B7140D"/>
    <w:rsid w:val="00B714E7"/>
    <w:rsid w:val="00B7422D"/>
    <w:rsid w:val="00B81014"/>
    <w:rsid w:val="00B84FFC"/>
    <w:rsid w:val="00B86066"/>
    <w:rsid w:val="00B936B6"/>
    <w:rsid w:val="00B94B80"/>
    <w:rsid w:val="00BA2EFD"/>
    <w:rsid w:val="00BB43BB"/>
    <w:rsid w:val="00BB7DD4"/>
    <w:rsid w:val="00BC12CC"/>
    <w:rsid w:val="00BC51B2"/>
    <w:rsid w:val="00BC561C"/>
    <w:rsid w:val="00BE18F1"/>
    <w:rsid w:val="00BE3218"/>
    <w:rsid w:val="00BE3BC4"/>
    <w:rsid w:val="00BE429C"/>
    <w:rsid w:val="00BE6064"/>
    <w:rsid w:val="00BE6173"/>
    <w:rsid w:val="00BE6A7D"/>
    <w:rsid w:val="00BE72EA"/>
    <w:rsid w:val="00BF1328"/>
    <w:rsid w:val="00BF2956"/>
    <w:rsid w:val="00C01A82"/>
    <w:rsid w:val="00C01BC5"/>
    <w:rsid w:val="00C0350C"/>
    <w:rsid w:val="00C037B7"/>
    <w:rsid w:val="00C11318"/>
    <w:rsid w:val="00C125B4"/>
    <w:rsid w:val="00C2371A"/>
    <w:rsid w:val="00C31879"/>
    <w:rsid w:val="00C341C6"/>
    <w:rsid w:val="00C53184"/>
    <w:rsid w:val="00C54475"/>
    <w:rsid w:val="00C56939"/>
    <w:rsid w:val="00C57638"/>
    <w:rsid w:val="00C67FB7"/>
    <w:rsid w:val="00C72718"/>
    <w:rsid w:val="00C83664"/>
    <w:rsid w:val="00C83820"/>
    <w:rsid w:val="00C911C5"/>
    <w:rsid w:val="00C969C4"/>
    <w:rsid w:val="00C9776F"/>
    <w:rsid w:val="00CA0039"/>
    <w:rsid w:val="00CA2A1B"/>
    <w:rsid w:val="00CA70F7"/>
    <w:rsid w:val="00CC349A"/>
    <w:rsid w:val="00CC52F8"/>
    <w:rsid w:val="00CE71AD"/>
    <w:rsid w:val="00CF1233"/>
    <w:rsid w:val="00CF55DC"/>
    <w:rsid w:val="00D047F6"/>
    <w:rsid w:val="00D10766"/>
    <w:rsid w:val="00D22266"/>
    <w:rsid w:val="00D30E69"/>
    <w:rsid w:val="00D31224"/>
    <w:rsid w:val="00D31B9E"/>
    <w:rsid w:val="00D31CBE"/>
    <w:rsid w:val="00D51F1F"/>
    <w:rsid w:val="00D55D05"/>
    <w:rsid w:val="00D61F50"/>
    <w:rsid w:val="00D80B73"/>
    <w:rsid w:val="00D9069D"/>
    <w:rsid w:val="00D9408B"/>
    <w:rsid w:val="00DA346A"/>
    <w:rsid w:val="00DB0954"/>
    <w:rsid w:val="00DB457A"/>
    <w:rsid w:val="00DC2CC9"/>
    <w:rsid w:val="00DC3B90"/>
    <w:rsid w:val="00DC695A"/>
    <w:rsid w:val="00DD7FF7"/>
    <w:rsid w:val="00E0125F"/>
    <w:rsid w:val="00E2179A"/>
    <w:rsid w:val="00E249C4"/>
    <w:rsid w:val="00E35357"/>
    <w:rsid w:val="00E4529B"/>
    <w:rsid w:val="00E62C36"/>
    <w:rsid w:val="00E932A2"/>
    <w:rsid w:val="00E93837"/>
    <w:rsid w:val="00E942F1"/>
    <w:rsid w:val="00E947C9"/>
    <w:rsid w:val="00EB3063"/>
    <w:rsid w:val="00EC0A26"/>
    <w:rsid w:val="00EE3CFD"/>
    <w:rsid w:val="00F14AE4"/>
    <w:rsid w:val="00F23D08"/>
    <w:rsid w:val="00F30166"/>
    <w:rsid w:val="00F36D71"/>
    <w:rsid w:val="00F41FDE"/>
    <w:rsid w:val="00F561AA"/>
    <w:rsid w:val="00F60A79"/>
    <w:rsid w:val="00F61DE4"/>
    <w:rsid w:val="00F621E0"/>
    <w:rsid w:val="00F707EE"/>
    <w:rsid w:val="00F74199"/>
    <w:rsid w:val="00F86B51"/>
    <w:rsid w:val="00F9367E"/>
    <w:rsid w:val="00F93A98"/>
    <w:rsid w:val="00F95F4B"/>
    <w:rsid w:val="00F967AD"/>
    <w:rsid w:val="00FA7709"/>
    <w:rsid w:val="00FB4638"/>
    <w:rsid w:val="00FC1362"/>
    <w:rsid w:val="00FC4C94"/>
    <w:rsid w:val="00FC582A"/>
    <w:rsid w:val="00FD74A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9114"/>
  <w15:docId w15:val="{EBA5E3F9-E509-42AC-B689-DC913DD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B22"/>
  </w:style>
  <w:style w:type="paragraph" w:styleId="Titolo2">
    <w:name w:val="heading 2"/>
    <w:basedOn w:val="Normale"/>
    <w:next w:val="Normale"/>
    <w:link w:val="Titolo2Carattere"/>
    <w:qFormat/>
    <w:rsid w:val="006001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D649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6F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01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828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41B53"/>
    <w:rPr>
      <w:b/>
      <w:bCs/>
    </w:rPr>
  </w:style>
  <w:style w:type="character" w:customStyle="1" w:styleId="jtukpc">
    <w:name w:val="jtukpc"/>
    <w:basedOn w:val="Carpredefinitoparagrafo"/>
    <w:rsid w:val="0075503C"/>
  </w:style>
  <w:style w:type="paragraph" w:customStyle="1" w:styleId="Contenutotabella">
    <w:name w:val="Contenuto tabella"/>
    <w:basedOn w:val="Normale"/>
    <w:rsid w:val="00BE61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Carpredefinitoparagrafo"/>
    <w:rsid w:val="002A0251"/>
  </w:style>
  <w:style w:type="paragraph" w:customStyle="1" w:styleId="Articolo">
    <w:name w:val="Articolo"/>
    <w:basedOn w:val="Normale"/>
    <w:link w:val="ArticoloCarattere"/>
    <w:qFormat/>
    <w:rsid w:val="00907D21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907D21"/>
    <w:rPr>
      <w:rFonts w:ascii="Calibri" w:eastAsia="Times New Roman" w:hAnsi="Calibri" w:cs="Calibri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0018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DIRIGENTE SCOLASTICO</cp:lastModifiedBy>
  <cp:revision>2</cp:revision>
  <cp:lastPrinted>2023-04-04T14:09:00Z</cp:lastPrinted>
  <dcterms:created xsi:type="dcterms:W3CDTF">2023-04-20T07:24:00Z</dcterms:created>
  <dcterms:modified xsi:type="dcterms:W3CDTF">2023-04-20T07:24:00Z</dcterms:modified>
</cp:coreProperties>
</file>